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8E63" w14:textId="77777777" w:rsidR="006310D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22717CC" w14:textId="77777777" w:rsidR="006310D2" w:rsidRDefault="00000000">
      <w:pPr>
        <w:spacing w:after="0" w:line="259" w:lineRule="auto"/>
        <w:ind w:left="1126" w:right="0" w:firstLine="0"/>
        <w:jc w:val="left"/>
      </w:pPr>
      <w:r>
        <w:rPr>
          <w:b/>
          <w:sz w:val="24"/>
        </w:rPr>
        <w:t xml:space="preserve">RICHIESTA AUTORIZZAZIONE ATTIVAZIONE SU VPN DIPARTIMENTALE </w:t>
      </w:r>
    </w:p>
    <w:p w14:paraId="40C8D0EA" w14:textId="77777777" w:rsidR="006310D2" w:rsidRDefault="00000000">
      <w:pPr>
        <w:spacing w:after="0" w:line="259" w:lineRule="auto"/>
        <w:ind w:left="0" w:right="461" w:firstLine="0"/>
        <w:jc w:val="center"/>
      </w:pPr>
      <w:r>
        <w:rPr>
          <w:b/>
          <w:sz w:val="24"/>
        </w:rPr>
        <w:t xml:space="preserve"> </w:t>
      </w:r>
      <w:r>
        <w:rPr>
          <w:sz w:val="20"/>
        </w:rPr>
        <w:t xml:space="preserve"> </w:t>
      </w:r>
    </w:p>
    <w:p w14:paraId="730378BF" w14:textId="77777777" w:rsidR="006310D2" w:rsidRDefault="00000000" w:rsidP="00731859">
      <w:pPr>
        <w:spacing w:after="0" w:line="259" w:lineRule="auto"/>
        <w:ind w:left="6096" w:right="0" w:hanging="851"/>
        <w:jc w:val="left"/>
      </w:pPr>
      <w:r>
        <w:rPr>
          <w:rFonts w:ascii="Arial" w:eastAsia="Arial" w:hAnsi="Arial" w:cs="Arial"/>
          <w:sz w:val="24"/>
        </w:rPr>
        <w:t xml:space="preserve">Al Direttore del DIMES </w:t>
      </w:r>
    </w:p>
    <w:p w14:paraId="673C2C1F" w14:textId="3FE3E70A" w:rsidR="006310D2" w:rsidRDefault="00B65534" w:rsidP="00731859">
      <w:pPr>
        <w:spacing w:after="0" w:line="259" w:lineRule="auto"/>
        <w:ind w:left="0" w:right="0" w:hanging="85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</w:t>
      </w:r>
      <w:r w:rsidR="00731859"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  <w:u w:val="single" w:color="000000"/>
        </w:rPr>
        <w:t>Sede</w:t>
      </w:r>
      <w:r>
        <w:rPr>
          <w:rFonts w:ascii="Arial" w:eastAsia="Arial" w:hAnsi="Arial" w:cs="Arial"/>
          <w:sz w:val="24"/>
        </w:rPr>
        <w:t xml:space="preserve"> </w:t>
      </w:r>
    </w:p>
    <w:p w14:paraId="4C7F7F27" w14:textId="77777777" w:rsidR="00B73794" w:rsidRDefault="00B73794" w:rsidP="00731859">
      <w:pPr>
        <w:spacing w:after="0" w:line="259" w:lineRule="auto"/>
        <w:ind w:left="0" w:right="0" w:hanging="851"/>
        <w:rPr>
          <w:rFonts w:ascii="Arial" w:eastAsia="Arial" w:hAnsi="Arial" w:cs="Arial"/>
          <w:sz w:val="24"/>
        </w:rPr>
      </w:pPr>
    </w:p>
    <w:p w14:paraId="4B211389" w14:textId="25233CFB" w:rsidR="00662F78" w:rsidRDefault="00662F78" w:rsidP="00731859">
      <w:pPr>
        <w:spacing w:after="0" w:line="259" w:lineRule="auto"/>
        <w:ind w:left="6096" w:right="0" w:hanging="85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 Coordinatore dei Servizi TA del DIMES</w:t>
      </w:r>
    </w:p>
    <w:p w14:paraId="29F5DD0A" w14:textId="53E73490" w:rsidR="00662F78" w:rsidRPr="00662F78" w:rsidRDefault="0003000A" w:rsidP="00731859">
      <w:pPr>
        <w:spacing w:after="0" w:line="259" w:lineRule="auto"/>
        <w:ind w:left="6096" w:right="0" w:hanging="851"/>
        <w:rPr>
          <w:u w:val="single"/>
        </w:rPr>
      </w:pPr>
      <w:r w:rsidRPr="0003000A">
        <w:rPr>
          <w:rFonts w:ascii="Arial" w:eastAsia="Arial" w:hAnsi="Arial" w:cs="Arial"/>
          <w:sz w:val="24"/>
        </w:rPr>
        <w:t xml:space="preserve">    </w:t>
      </w:r>
      <w:r w:rsidR="00662F78" w:rsidRPr="00662F78">
        <w:rPr>
          <w:rFonts w:ascii="Arial" w:eastAsia="Arial" w:hAnsi="Arial" w:cs="Arial"/>
          <w:sz w:val="24"/>
          <w:u w:val="single"/>
        </w:rPr>
        <w:t>Sede</w:t>
      </w:r>
    </w:p>
    <w:p w14:paraId="0A75A178" w14:textId="77777777" w:rsidR="006310D2" w:rsidRDefault="00000000">
      <w:pPr>
        <w:spacing w:after="0" w:line="259" w:lineRule="auto"/>
        <w:ind w:left="0" w:right="375" w:firstLine="0"/>
        <w:jc w:val="center"/>
      </w:pPr>
      <w:r>
        <w:rPr>
          <w:sz w:val="20"/>
        </w:rPr>
        <w:t xml:space="preserve"> </w:t>
      </w:r>
    </w:p>
    <w:p w14:paraId="5DC023E7" w14:textId="77777777" w:rsidR="006310D2" w:rsidRDefault="00000000">
      <w:pPr>
        <w:spacing w:after="0" w:line="259" w:lineRule="auto"/>
        <w:ind w:left="0" w:right="34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C214AF" wp14:editId="73A0504B">
                <wp:simplePos x="0" y="0"/>
                <wp:positionH relativeFrom="page">
                  <wp:posOffset>7551420</wp:posOffset>
                </wp:positionH>
                <wp:positionV relativeFrom="page">
                  <wp:posOffset>421633</wp:posOffset>
                </wp:positionV>
                <wp:extent cx="25146" cy="114300"/>
                <wp:effectExtent l="0" t="0" r="0" b="0"/>
                <wp:wrapTopAndBottom/>
                <wp:docPr id="4083" name="Group 4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" cy="114300"/>
                          <a:chOff x="0" y="0"/>
                          <a:chExt cx="25146" cy="1143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B1B47" w14:textId="77777777" w:rsidR="006310D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214AF" id="Group 4083" o:spid="_x0000_s1026" style="position:absolute;left:0;text-align:left;margin-left:594.6pt;margin-top:33.2pt;width:2pt;height:9pt;z-index:251658240;mso-position-horizontal-relative:page;mso-position-vertical-relative:page" coordsize="25146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">
                <v:rect id="Rectangle 9" o:spid="_x0000_s1027" style="position:absolute;width:33444;height:15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58B1B47" w14:textId="77777777" w:rsidR="006310D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353B77" wp14:editId="5D372590">
                <wp:simplePos x="0" y="0"/>
                <wp:positionH relativeFrom="page">
                  <wp:posOffset>7551420</wp:posOffset>
                </wp:positionH>
                <wp:positionV relativeFrom="page">
                  <wp:posOffset>541630</wp:posOffset>
                </wp:positionV>
                <wp:extent cx="31756" cy="130073"/>
                <wp:effectExtent l="0" t="0" r="0" b="0"/>
                <wp:wrapTopAndBottom/>
                <wp:docPr id="4084" name="Group 4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6" cy="130073"/>
                          <a:chOff x="0" y="0"/>
                          <a:chExt cx="31756" cy="13007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2236" cy="17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ED7A5" w14:textId="77777777" w:rsidR="006310D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53B77" id="Group 4084" o:spid="_x0000_s1028" style="position:absolute;left:0;text-align:left;margin-left:594.6pt;margin-top:42.65pt;width:2.5pt;height:10.25pt;z-index:251659264;mso-position-horizontal-relative:page;mso-position-vertical-relative:page" coordsize="31756,13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">
                <v:rect id="Rectangle 10" o:spid="_x0000_s1029" style="position:absolute;width:42236;height:17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B8ED7A5" w14:textId="77777777" w:rsidR="006310D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16"/>
        </w:rPr>
        <w:t xml:space="preserve">  </w:t>
      </w:r>
    </w:p>
    <w:tbl>
      <w:tblPr>
        <w:tblStyle w:val="TableGrid"/>
        <w:tblW w:w="9845" w:type="dxa"/>
        <w:tblInd w:w="0" w:type="dxa"/>
        <w:tblCellMar>
          <w:top w:w="46" w:type="dxa"/>
          <w:left w:w="106" w:type="dxa"/>
          <w:bottom w:w="7" w:type="dxa"/>
          <w:right w:w="94" w:type="dxa"/>
        </w:tblCellMar>
        <w:tblLook w:val="04A0" w:firstRow="1" w:lastRow="0" w:firstColumn="1" w:lastColumn="0" w:noHBand="0" w:noVBand="1"/>
      </w:tblPr>
      <w:tblGrid>
        <w:gridCol w:w="2448"/>
        <w:gridCol w:w="673"/>
        <w:gridCol w:w="566"/>
        <w:gridCol w:w="962"/>
        <w:gridCol w:w="320"/>
        <w:gridCol w:w="674"/>
        <w:gridCol w:w="425"/>
        <w:gridCol w:w="454"/>
        <w:gridCol w:w="968"/>
        <w:gridCol w:w="2355"/>
      </w:tblGrid>
      <w:tr w:rsidR="006310D2" w14:paraId="10B401DA" w14:textId="77777777">
        <w:trPr>
          <w:trHeight w:val="35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E4F" w14:textId="3441D573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Richiedente</w:t>
            </w:r>
            <w:r w:rsidR="002F7D0D">
              <w:rPr>
                <w:sz w:val="24"/>
              </w:rPr>
              <w:t>: Cognome e Nome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(*)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AED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4CEA252B" w14:textId="77777777">
        <w:trPr>
          <w:trHeight w:val="351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42C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Codice Fiscale (***)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7CDD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3ECE79A5" w14:textId="77777777">
        <w:trPr>
          <w:trHeight w:val="35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B843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Qualifica (*)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D3C8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310D2" w14:paraId="7D66737C" w14:textId="77777777">
        <w:trPr>
          <w:trHeight w:val="348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E8E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Username richiesta/già in uso </w:t>
            </w:r>
            <w:r>
              <w:rPr>
                <w:b/>
                <w:sz w:val="20"/>
              </w:rPr>
              <w:t>(*)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8860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59DB75D4" w14:textId="77777777">
        <w:trPr>
          <w:trHeight w:val="35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71E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Nome struttura </w:t>
            </w:r>
            <w:r>
              <w:rPr>
                <w:b/>
                <w:sz w:val="24"/>
              </w:rPr>
              <w:t>(*)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978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5E208001" w14:textId="77777777">
        <w:trPr>
          <w:trHeight w:val="35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98F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Indirizzo struttura </w:t>
            </w:r>
            <w:r>
              <w:rPr>
                <w:b/>
                <w:sz w:val="24"/>
              </w:rPr>
              <w:t>(*)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7117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6964BC80" w14:textId="77777777">
        <w:trPr>
          <w:trHeight w:val="35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A1EC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E-mail personale </w:t>
            </w:r>
            <w:r>
              <w:rPr>
                <w:b/>
                <w:sz w:val="24"/>
              </w:rPr>
              <w:t xml:space="preserve">(*) </w:t>
            </w:r>
          </w:p>
        </w:tc>
        <w:tc>
          <w:tcPr>
            <w:tcW w:w="6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25E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130FB512" w14:textId="77777777">
        <w:trPr>
          <w:trHeight w:val="35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57DC" w14:textId="6729E42E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Telefono interno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934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10C" w14:textId="77777777" w:rsidR="006310D2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Telefono personale </w:t>
            </w:r>
            <w:r>
              <w:rPr>
                <w:b/>
                <w:sz w:val="24"/>
              </w:rPr>
              <w:t xml:space="preserve">(*)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92D5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5D8F8E8C" w14:textId="77777777">
        <w:trPr>
          <w:trHeight w:val="362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626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Periodo di utilizzo </w:t>
            </w:r>
            <w:r>
              <w:rPr>
                <w:b/>
                <w:sz w:val="24"/>
              </w:rPr>
              <w:t xml:space="preserve">(**)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3C00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dal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0ED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67A3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al 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B5A6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6310D2" w14:paraId="64446F59" w14:textId="77777777">
        <w:trPr>
          <w:trHeight w:val="324"/>
        </w:trPr>
        <w:tc>
          <w:tcPr>
            <w:tcW w:w="9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AC4" w14:textId="77777777" w:rsidR="006310D2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 xml:space="preserve">SELEZIONARE UNA DELLE VOCI SOTTO RIPORTATE </w:t>
            </w:r>
          </w:p>
        </w:tc>
      </w:tr>
      <w:tr w:rsidR="006310D2" w14:paraId="67763FE1" w14:textId="77777777">
        <w:trPr>
          <w:trHeight w:val="322"/>
        </w:trPr>
        <w:tc>
          <w:tcPr>
            <w:tcW w:w="9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839F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 Assegnazione IP pubblico  per Accesso Banche Dati    </w:t>
            </w:r>
            <w:r>
              <w:rPr>
                <w:rFonts w:ascii="Wingdings" w:eastAsia="Wingdings" w:hAnsi="Wingdings" w:cs="Wingdings"/>
                <w:sz w:val="24"/>
              </w:rPr>
              <w:t></w:t>
            </w:r>
            <w:r>
              <w:rPr>
                <w:sz w:val="24"/>
              </w:rPr>
              <w:t xml:space="preserve"> Accesso alla rete Dipartimentale  </w:t>
            </w:r>
          </w:p>
        </w:tc>
      </w:tr>
      <w:tr w:rsidR="002C41C5" w14:paraId="66D83CB8" w14:textId="77777777">
        <w:trPr>
          <w:trHeight w:val="324"/>
        </w:trPr>
        <w:tc>
          <w:tcPr>
            <w:tcW w:w="9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6396" w14:textId="77777777" w:rsidR="002C41C5" w:rsidRDefault="002C41C5">
            <w:pPr>
              <w:spacing w:after="0" w:line="259" w:lineRule="auto"/>
              <w:ind w:left="0" w:right="16" w:firstLine="0"/>
              <w:jc w:val="center"/>
              <w:rPr>
                <w:b/>
                <w:sz w:val="24"/>
              </w:rPr>
            </w:pPr>
          </w:p>
        </w:tc>
      </w:tr>
      <w:tr w:rsidR="002C41C5" w14:paraId="4C29298C" w14:textId="77777777">
        <w:trPr>
          <w:trHeight w:val="324"/>
        </w:trPr>
        <w:tc>
          <w:tcPr>
            <w:tcW w:w="9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0E9C" w14:textId="77777777" w:rsidR="002C41C5" w:rsidRDefault="002C41C5">
            <w:pPr>
              <w:spacing w:after="0" w:line="259" w:lineRule="auto"/>
              <w:ind w:left="0" w:right="16" w:firstLine="0"/>
              <w:jc w:val="center"/>
              <w:rPr>
                <w:b/>
                <w:sz w:val="24"/>
              </w:rPr>
            </w:pPr>
          </w:p>
        </w:tc>
      </w:tr>
      <w:tr w:rsidR="006310D2" w14:paraId="6FE80CAC" w14:textId="77777777">
        <w:trPr>
          <w:trHeight w:val="324"/>
        </w:trPr>
        <w:tc>
          <w:tcPr>
            <w:tcW w:w="9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81C4" w14:textId="0A9DCC88" w:rsidR="006310D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Responsabile </w:t>
            </w:r>
            <w:r w:rsidR="00595DFC">
              <w:rPr>
                <w:b/>
                <w:sz w:val="24"/>
              </w:rPr>
              <w:t>Scientifico</w:t>
            </w:r>
          </w:p>
        </w:tc>
      </w:tr>
      <w:tr w:rsidR="006310D2" w14:paraId="69BEF856" w14:textId="77777777">
        <w:trPr>
          <w:trHeight w:val="33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5D6" w14:textId="702426E8" w:rsidR="006310D2" w:rsidRDefault="00EC3A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Cognome e Nome</w:t>
            </w:r>
          </w:p>
        </w:tc>
        <w:tc>
          <w:tcPr>
            <w:tcW w:w="7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640" w14:textId="67CCE428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595DFC">
              <w:rPr>
                <w:sz w:val="24"/>
              </w:rPr>
              <w:t>Prof./Prof.ssa</w:t>
            </w:r>
          </w:p>
        </w:tc>
      </w:tr>
      <w:tr w:rsidR="006310D2" w14:paraId="362574C5" w14:textId="77777777">
        <w:trPr>
          <w:trHeight w:val="3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B71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Telefono interno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1616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2362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4D4" w14:textId="77777777" w:rsidR="006310D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310D2" w14:paraId="77933660" w14:textId="77777777">
        <w:trPr>
          <w:trHeight w:val="456"/>
        </w:trPr>
        <w:tc>
          <w:tcPr>
            <w:tcW w:w="9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D758B" w14:textId="77777777" w:rsidR="006310D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Data                                 Firma  </w:t>
            </w:r>
          </w:p>
        </w:tc>
      </w:tr>
    </w:tbl>
    <w:p w14:paraId="6599FBC1" w14:textId="77777777" w:rsidR="006310D2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F5C171E" w14:textId="77777777" w:rsidR="006310D2" w:rsidRDefault="00000000">
      <w:pPr>
        <w:spacing w:after="102" w:line="259" w:lineRule="auto"/>
        <w:ind w:left="-5" w:right="0" w:hanging="10"/>
        <w:jc w:val="left"/>
      </w:pPr>
      <w:r>
        <w:rPr>
          <w:b/>
        </w:rPr>
        <w:t xml:space="preserve">(*)   DATI OBBLIGATORI SENZA I QUALI NON SARA' POSSIBILE INOLTRARE LA RICHIESTA PER LA VPN  </w:t>
      </w:r>
    </w:p>
    <w:p w14:paraId="6AEFCB56" w14:textId="77777777" w:rsidR="006310D2" w:rsidRDefault="00000000">
      <w:pPr>
        <w:spacing w:after="102" w:line="259" w:lineRule="auto"/>
        <w:ind w:left="-5" w:right="0" w:hanging="10"/>
        <w:jc w:val="left"/>
      </w:pPr>
      <w:r>
        <w:rPr>
          <w:b/>
        </w:rPr>
        <w:t xml:space="preserve">(**) OBBLIGATORIO per: dottorande/i, contrattiste/i a termine, professoresse/i a contratto, visiting professors </w:t>
      </w:r>
    </w:p>
    <w:p w14:paraId="0C58A299" w14:textId="77777777" w:rsidR="006310D2" w:rsidRDefault="00000000">
      <w:pPr>
        <w:spacing w:after="0" w:line="259" w:lineRule="auto"/>
        <w:ind w:left="-5" w:right="0" w:hanging="10"/>
        <w:jc w:val="left"/>
      </w:pPr>
      <w:r>
        <w:rPr>
          <w:b/>
        </w:rPr>
        <w:t>(***) OBBLIGATORIO PER UTENZA PERSONALE</w:t>
      </w:r>
      <w:r>
        <w:t xml:space="preserve"> </w:t>
      </w:r>
    </w:p>
    <w:p w14:paraId="3F6280E7" w14:textId="77777777" w:rsidR="006310D2" w:rsidRDefault="00000000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11C9A263" w14:textId="2C02A0F8" w:rsidR="000F337F" w:rsidRDefault="00000000" w:rsidP="009B1415">
      <w:pPr>
        <w:ind w:left="0" w:right="-8" w:firstLine="0"/>
      </w:pPr>
      <w:r>
        <w:t>La/Il</w:t>
      </w:r>
      <w:r w:rsidR="009B1415">
        <w:t xml:space="preserve"> s</w:t>
      </w:r>
      <w:r>
        <w:t>ottoscritta/o</w:t>
      </w:r>
    </w:p>
    <w:p w14:paraId="40F7F609" w14:textId="351C17CB" w:rsidR="006310D2" w:rsidRDefault="00000000" w:rsidP="009B1415">
      <w:pPr>
        <w:ind w:left="0" w:right="-8" w:firstLine="0"/>
      </w:pPr>
      <w:r>
        <w:rPr>
          <w:rFonts w:ascii="Wingdings" w:eastAsia="Wingdings" w:hAnsi="Wingdings" w:cs="Wingdings"/>
        </w:rPr>
        <w:lastRenderedPageBreak/>
        <w:t></w:t>
      </w:r>
      <w:r>
        <w:rPr>
          <w:rFonts w:ascii="Arial" w:eastAsia="Arial" w:hAnsi="Arial" w:cs="Arial"/>
        </w:rPr>
        <w:t xml:space="preserve"> </w:t>
      </w:r>
      <w:r>
        <w:t xml:space="preserve">si impegna: </w:t>
      </w:r>
    </w:p>
    <w:p w14:paraId="03A68220" w14:textId="77777777" w:rsidR="006310D2" w:rsidRDefault="00000000">
      <w:pPr>
        <w:numPr>
          <w:ilvl w:val="0"/>
          <w:numId w:val="1"/>
        </w:numPr>
        <w:ind w:right="400" w:hanging="360"/>
      </w:pPr>
      <w:r>
        <w:t xml:space="preserve">a non utilizzare quanto richiesto, per scopi diversi da quelli della sua struttura di appartenenza e a non cederli per alcun motivo ad altri. </w:t>
      </w:r>
    </w:p>
    <w:p w14:paraId="25DACAB6" w14:textId="77777777" w:rsidR="006310D2" w:rsidRDefault="00000000">
      <w:pPr>
        <w:numPr>
          <w:ilvl w:val="0"/>
          <w:numId w:val="1"/>
        </w:numPr>
        <w:ind w:right="400" w:hanging="360"/>
      </w:pPr>
      <w:r>
        <w:t xml:space="preserve">a rispettare quanto sancito dalle regole del GARR che consentono l'accesso alla rete GARR esclusivamente per scopi di ricerca. (http://www.garr.it/docs/garr-b-aup.shtml) </w:t>
      </w:r>
    </w:p>
    <w:p w14:paraId="559F6DB9" w14:textId="77777777" w:rsidR="006310D2" w:rsidRDefault="00000000">
      <w:pPr>
        <w:spacing w:after="243" w:line="259" w:lineRule="auto"/>
        <w:ind w:left="0" w:right="400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dichiara: </w:t>
      </w:r>
    </w:p>
    <w:p w14:paraId="60414898" w14:textId="09DE41F4" w:rsidR="006310D2" w:rsidRDefault="00000000" w:rsidP="00C7620C">
      <w:pPr>
        <w:pStyle w:val="Paragrafoelenco"/>
        <w:numPr>
          <w:ilvl w:val="0"/>
          <w:numId w:val="3"/>
        </w:numPr>
        <w:tabs>
          <w:tab w:val="center" w:pos="709"/>
          <w:tab w:val="center" w:pos="2835"/>
        </w:tabs>
        <w:spacing w:after="0"/>
        <w:ind w:right="0" w:hanging="781"/>
        <w:jc w:val="left"/>
      </w:pPr>
      <w:r>
        <w:t xml:space="preserve">di essere a conoscenza delle caratteristiche del servizio  </w:t>
      </w:r>
    </w:p>
    <w:p w14:paraId="438AC8C2" w14:textId="77777777" w:rsidR="006310D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D577BD1" w14:textId="0AD46200" w:rsidR="006310D2" w:rsidRDefault="006310D2">
      <w:pPr>
        <w:spacing w:after="0" w:line="259" w:lineRule="auto"/>
        <w:ind w:left="0" w:right="0" w:firstLine="0"/>
        <w:jc w:val="left"/>
      </w:pPr>
    </w:p>
    <w:p w14:paraId="6035D811" w14:textId="77777777" w:rsidR="006310D2" w:rsidRDefault="00000000">
      <w:pPr>
        <w:numPr>
          <w:ilvl w:val="0"/>
          <w:numId w:val="2"/>
        </w:numPr>
        <w:ind w:right="400" w:hanging="360"/>
      </w:pPr>
      <w:r>
        <w:t xml:space="preserve">di essere a conoscenza e di accettare le norme del Regolamento per l’uso della rete e della posta elettronica, Decreto DD n. 268/2013 </w:t>
      </w:r>
      <w:hyperlink r:id="rId8">
        <w:r>
          <w:t>(</w:t>
        </w:r>
      </w:hyperlink>
      <w:hyperlink r:id="rId9">
        <w:r>
          <w:rPr>
            <w:color w:val="0563C1"/>
            <w:u w:val="single" w:color="0563C1"/>
          </w:rPr>
          <w:t>http://www.unical.it/portale/portalmedia/2013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03/DD%20268_2013.pdf</w:t>
        </w:r>
      </w:hyperlink>
      <w:hyperlink r:id="rId12">
        <w:r>
          <w:t>)</w:t>
        </w:r>
      </w:hyperlink>
      <w:r>
        <w:t xml:space="preserve"> </w:t>
      </w:r>
    </w:p>
    <w:p w14:paraId="0CAEE789" w14:textId="77777777" w:rsidR="006310D2" w:rsidRDefault="00000000">
      <w:pPr>
        <w:numPr>
          <w:ilvl w:val="0"/>
          <w:numId w:val="2"/>
        </w:numPr>
        <w:spacing w:after="124"/>
        <w:ind w:right="400" w:hanging="360"/>
      </w:pPr>
      <w:r>
        <w:t xml:space="preserve">di essere a conoscenza e di accettare le norme di buon uso delle risorse di rete, espresse nel documento definito “Netiquette" e di impegnarsi a rispettarle </w:t>
      </w:r>
    </w:p>
    <w:p w14:paraId="2CF520B4" w14:textId="77777777" w:rsidR="006310D2" w:rsidRDefault="00000000">
      <w:pPr>
        <w:spacing w:after="207" w:line="259" w:lineRule="auto"/>
        <w:ind w:left="0" w:right="0" w:firstLine="0"/>
        <w:jc w:val="left"/>
      </w:pPr>
      <w:r>
        <w:t xml:space="preserve"> </w:t>
      </w:r>
    </w:p>
    <w:p w14:paraId="52F45A21" w14:textId="77777777" w:rsidR="006310D2" w:rsidRDefault="00000000">
      <w:pPr>
        <w:spacing w:after="224"/>
        <w:ind w:left="0" w:right="400" w:firstLine="0"/>
      </w:pPr>
      <w:r>
        <w:t>L’accesso alla VPN dipartimentale rimane attivo per tutta la durata del rapporto di lavoro, salvo disdetta da parte dell'interessata/o, della/del responsabile della struttura o sospensione del servizio per inosservanza delle norme di utilizzo sopra indicate.</w:t>
      </w:r>
      <w:r>
        <w:rPr>
          <w:sz w:val="24"/>
        </w:rPr>
        <w:t xml:space="preserve"> </w:t>
      </w:r>
      <w:r>
        <w:t xml:space="preserve">La validità dell'account è legato all’account del Captive Portal , mentre il certificato ha una durata di 6 mesi e  verrà di norma automaticamente eliminato alla scadenza del periodo di validità. </w:t>
      </w:r>
    </w:p>
    <w:p w14:paraId="3DB01DEA" w14:textId="1A55F992" w:rsidR="0071390F" w:rsidRPr="0071390F" w:rsidRDefault="00751A31" w:rsidP="00751A31">
      <w:pPr>
        <w:spacing w:before="120" w:after="0" w:line="360" w:lineRule="auto"/>
        <w:ind w:right="0"/>
        <w:jc w:val="left"/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          </w:t>
      </w:r>
      <w:r w:rsidR="0071390F" w:rsidRPr="0071390F"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Firma della/del Richiedente</w:t>
      </w:r>
    </w:p>
    <w:p w14:paraId="28785C3F" w14:textId="77777777" w:rsidR="0071390F" w:rsidRPr="0071390F" w:rsidRDefault="0071390F" w:rsidP="0071390F">
      <w:pPr>
        <w:spacing w:before="120" w:after="0" w:line="360" w:lineRule="auto"/>
        <w:ind w:left="4956" w:right="0" w:firstLine="708"/>
        <w:jc w:val="left"/>
        <w:rPr>
          <w:rFonts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2C77A63E" w14:textId="77777777" w:rsidR="0071390F" w:rsidRPr="0071390F" w:rsidRDefault="0071390F" w:rsidP="0071390F">
      <w:pPr>
        <w:spacing w:after="0" w:line="240" w:lineRule="auto"/>
        <w:ind w:left="4393" w:right="0" w:firstLine="563"/>
        <w:jc w:val="left"/>
        <w:rPr>
          <w:rFonts w:cs="Times New Roman"/>
          <w:color w:val="auto"/>
          <w:kern w:val="0"/>
          <w:sz w:val="28"/>
          <w:szCs w:val="28"/>
          <w:lang w:eastAsia="en-US"/>
          <w14:ligatures w14:val="none"/>
        </w:rPr>
      </w:pPr>
      <w:r w:rsidRPr="0071390F">
        <w:rPr>
          <w:rFonts w:cs="Times New Roman"/>
          <w:color w:val="auto"/>
          <w:kern w:val="0"/>
          <w:sz w:val="28"/>
          <w:szCs w:val="28"/>
          <w:lang w:eastAsia="en-US"/>
          <w14:ligatures w14:val="none"/>
        </w:rPr>
        <w:t xml:space="preserve">    _____________________________________</w:t>
      </w:r>
    </w:p>
    <w:p w14:paraId="05316BB3" w14:textId="77777777" w:rsidR="0071390F" w:rsidRPr="0071390F" w:rsidRDefault="0071390F" w:rsidP="0071390F">
      <w:pPr>
        <w:spacing w:after="0" w:line="240" w:lineRule="auto"/>
        <w:ind w:left="4393" w:right="0" w:firstLine="563"/>
        <w:jc w:val="left"/>
        <w:rPr>
          <w:rFonts w:cs="Times New Roman"/>
          <w:color w:val="auto"/>
          <w:kern w:val="0"/>
          <w:sz w:val="28"/>
          <w:szCs w:val="28"/>
          <w:lang w:eastAsia="en-US"/>
          <w14:ligatures w14:val="none"/>
        </w:rPr>
      </w:pPr>
    </w:p>
    <w:p w14:paraId="53FD56F7" w14:textId="77777777" w:rsidR="0071390F" w:rsidRPr="0071390F" w:rsidRDefault="0071390F" w:rsidP="0071390F">
      <w:pPr>
        <w:spacing w:after="0" w:line="240" w:lineRule="auto"/>
        <w:ind w:left="2977" w:right="0" w:firstLine="0"/>
        <w:jc w:val="left"/>
        <w:rPr>
          <w:rFonts w:cs="Times New Roman"/>
          <w:color w:val="auto"/>
          <w:kern w:val="0"/>
          <w:sz w:val="28"/>
          <w:szCs w:val="28"/>
          <w:lang w:eastAsia="en-US"/>
          <w14:ligatures w14:val="none"/>
        </w:rPr>
      </w:pPr>
    </w:p>
    <w:p w14:paraId="38FE30A0" w14:textId="77777777" w:rsidR="0071390F" w:rsidRPr="0071390F" w:rsidRDefault="0071390F" w:rsidP="0071390F">
      <w:pPr>
        <w:spacing w:after="0" w:line="240" w:lineRule="auto"/>
        <w:ind w:left="1276" w:right="0" w:hanging="567"/>
        <w:jc w:val="left"/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71390F"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Visto si autorizza                                                                 Visto si autorizza</w:t>
      </w:r>
    </w:p>
    <w:p w14:paraId="0A9C3D60" w14:textId="6C111738" w:rsidR="0071390F" w:rsidRPr="0071390F" w:rsidRDefault="0071390F" w:rsidP="0071390F">
      <w:pPr>
        <w:spacing w:after="0" w:line="240" w:lineRule="auto"/>
        <w:ind w:left="284" w:right="0" w:firstLine="0"/>
        <w:jc w:val="left"/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71390F">
        <w:rPr>
          <w:rFonts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</w:t>
      </w:r>
      <w:r w:rsidRPr="0071390F"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Il Direttore del Dipartimento                      </w:t>
      </w:r>
      <w:r w:rsidRPr="0071390F">
        <w:rPr>
          <w:rFonts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71390F">
        <w:rPr>
          <w:rFonts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Il Coordinatore dei Servizi TA Dipartimento</w:t>
      </w:r>
    </w:p>
    <w:p w14:paraId="26EB37C9" w14:textId="77777777" w:rsidR="0071390F" w:rsidRPr="0071390F" w:rsidRDefault="0071390F" w:rsidP="0071390F">
      <w:pPr>
        <w:spacing w:after="0" w:line="240" w:lineRule="auto"/>
        <w:ind w:left="284" w:right="0" w:firstLine="0"/>
        <w:jc w:val="left"/>
        <w:rPr>
          <w:rFonts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71390F">
        <w:rPr>
          <w:rFonts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(Prof. Stefano Curcio)                                                           (Dott.ssa Lucia Corsonello)</w:t>
      </w:r>
    </w:p>
    <w:p w14:paraId="28C7DE6E" w14:textId="77777777" w:rsidR="0071390F" w:rsidRPr="0071390F" w:rsidRDefault="0071390F" w:rsidP="0071390F">
      <w:pPr>
        <w:spacing w:after="0" w:line="240" w:lineRule="auto"/>
        <w:ind w:left="0" w:right="0" w:firstLine="0"/>
        <w:jc w:val="left"/>
        <w:rPr>
          <w:rFonts w:cs="Times New Roman"/>
          <w:color w:val="auto"/>
          <w:kern w:val="0"/>
          <w:sz w:val="20"/>
          <w:szCs w:val="20"/>
          <w:lang w:eastAsia="en-US"/>
          <w14:ligatures w14:val="none"/>
        </w:rPr>
      </w:pPr>
    </w:p>
    <w:p w14:paraId="16ACF595" w14:textId="77777777" w:rsidR="0071390F" w:rsidRPr="0071390F" w:rsidRDefault="0071390F" w:rsidP="0071390F">
      <w:pPr>
        <w:spacing w:after="0" w:line="240" w:lineRule="auto"/>
        <w:ind w:left="0" w:right="0" w:firstLine="0"/>
        <w:jc w:val="left"/>
        <w:rPr>
          <w:rFonts w:cs="Times New Roman"/>
          <w:color w:val="auto"/>
          <w:kern w:val="0"/>
          <w:sz w:val="20"/>
          <w:szCs w:val="20"/>
          <w:lang w:eastAsia="en-US"/>
          <w14:ligatures w14:val="none"/>
        </w:rPr>
      </w:pPr>
    </w:p>
    <w:p w14:paraId="045623E2" w14:textId="7614E3B2" w:rsidR="0071390F" w:rsidRPr="0071390F" w:rsidRDefault="0071390F" w:rsidP="0071390F">
      <w:pPr>
        <w:spacing w:after="0" w:line="240" w:lineRule="auto"/>
        <w:ind w:left="0" w:right="0" w:firstLine="0"/>
        <w:jc w:val="left"/>
        <w:rPr>
          <w:rFonts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71390F">
        <w:rPr>
          <w:rFonts w:cs="Times New Roman"/>
          <w:color w:val="auto"/>
          <w:kern w:val="0"/>
          <w:sz w:val="28"/>
          <w:szCs w:val="28"/>
          <w:lang w:eastAsia="en-US"/>
          <w14:ligatures w14:val="none"/>
        </w:rPr>
        <w:t>_____________________________________                         _____________________________________</w:t>
      </w:r>
    </w:p>
    <w:p w14:paraId="77AB44E7" w14:textId="77777777" w:rsidR="0071390F" w:rsidRPr="0071390F" w:rsidRDefault="0071390F" w:rsidP="0071390F">
      <w:pPr>
        <w:spacing w:after="0" w:line="240" w:lineRule="auto"/>
        <w:ind w:left="0" w:right="0" w:firstLine="0"/>
        <w:jc w:val="left"/>
        <w:rPr>
          <w:rFonts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4104E144" w14:textId="49F7ACE1" w:rsidR="006310D2" w:rsidRDefault="006310D2" w:rsidP="0071390F">
      <w:pPr>
        <w:spacing w:after="132" w:line="259" w:lineRule="auto"/>
        <w:ind w:right="0"/>
        <w:jc w:val="left"/>
      </w:pPr>
    </w:p>
    <w:sectPr w:rsidR="006310D2" w:rsidSect="00946917">
      <w:headerReference w:type="default" r:id="rId13"/>
      <w:footerReference w:type="default" r:id="rId14"/>
      <w:pgSz w:w="11899" w:h="16841"/>
      <w:pgMar w:top="1417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A36F" w14:textId="77777777" w:rsidR="00D250BF" w:rsidRDefault="00D250BF" w:rsidP="008C16B4">
      <w:pPr>
        <w:spacing w:after="0" w:line="240" w:lineRule="auto"/>
      </w:pPr>
      <w:r>
        <w:separator/>
      </w:r>
    </w:p>
  </w:endnote>
  <w:endnote w:type="continuationSeparator" w:id="0">
    <w:p w14:paraId="261DEE13" w14:textId="77777777" w:rsidR="00D250BF" w:rsidRDefault="00D250BF" w:rsidP="008C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46E93" w14:textId="77777777" w:rsidR="008C16B4" w:rsidRDefault="008C16B4" w:rsidP="008C16B4">
    <w:pPr>
      <w:spacing w:after="1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60C2EEEB" wp14:editId="31548E68">
              <wp:extent cx="6477000" cy="6097"/>
              <wp:effectExtent l="0" t="0" r="0" b="0"/>
              <wp:docPr id="1070588591" name="Group 3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6097"/>
                        <a:chOff x="0" y="0"/>
                        <a:chExt cx="6477000" cy="6097"/>
                      </a:xfrm>
                    </wpg:grpSpPr>
                    <wps:wsp>
                      <wps:cNvPr id="247660650" name="Shape 4485"/>
                      <wps:cNvSpPr/>
                      <wps:spPr>
                        <a:xfrm>
                          <a:off x="0" y="0"/>
                          <a:ext cx="214642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6427" h="9144">
                              <a:moveTo>
                                <a:pt x="0" y="0"/>
                              </a:moveTo>
                              <a:lnTo>
                                <a:pt x="2146427" y="0"/>
                              </a:lnTo>
                              <a:lnTo>
                                <a:pt x="214642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7119702" name="Shape 4486"/>
                      <wps:cNvSpPr/>
                      <wps:spPr>
                        <a:xfrm>
                          <a:off x="214642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55052" name="Shape 4487"/>
                      <wps:cNvSpPr/>
                      <wps:spPr>
                        <a:xfrm>
                          <a:off x="2152523" y="0"/>
                          <a:ext cx="21673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382" h="9144">
                              <a:moveTo>
                                <a:pt x="0" y="0"/>
                              </a:moveTo>
                              <a:lnTo>
                                <a:pt x="2167382" y="0"/>
                              </a:lnTo>
                              <a:lnTo>
                                <a:pt x="21673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618234" name="Shape 4488"/>
                      <wps:cNvSpPr/>
                      <wps:spPr>
                        <a:xfrm>
                          <a:off x="431990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435585" name="Shape 4489"/>
                      <wps:cNvSpPr/>
                      <wps:spPr>
                        <a:xfrm>
                          <a:off x="4326001" y="0"/>
                          <a:ext cx="21509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0999" h="9144">
                              <a:moveTo>
                                <a:pt x="0" y="0"/>
                              </a:moveTo>
                              <a:lnTo>
                                <a:pt x="2150999" y="0"/>
                              </a:lnTo>
                              <a:lnTo>
                                <a:pt x="21509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DF26F3" id="Group 3970" o:spid="_x0000_s1026" style="width:510pt;height:.5pt;mso-position-horizontal-relative:char;mso-position-vertical-relative:line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">
              <v:shape id="Shape 4485" o:spid="_x0000_s1027" style="position:absolute;width:21464;height:91;visibility:visible;mso-wrap-style:square;v-text-anchor:top" coordsize="21464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" path="m,l2146427,r,9144l,9144,,e" fillcolor="black" stroked="f" strokeweight="0">
                <v:stroke miterlimit="83231f" joinstyle="miter"/>
                <v:path arrowok="t" textboxrect="0,0,2146427,9144"/>
              </v:shape>
              <v:shape id="Shape 4486" o:spid="_x0000_s1028" style="position:absolute;left:214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87" o:spid="_x0000_s1029" style="position:absolute;left:21525;width:21674;height:91;visibility:visible;mso-wrap-style:square;v-text-anchor:top" coordsize="2167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" path="m,l2167382,r,9144l,9144,,e" fillcolor="black" stroked="f" strokeweight="0">
                <v:stroke miterlimit="83231f" joinstyle="miter"/>
                <v:path arrowok="t" textboxrect="0,0,2167382,9144"/>
              </v:shape>
              <v:shape id="Shape 4488" o:spid="_x0000_s1030" style="position:absolute;left:431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89" o:spid="_x0000_s1031" style="position:absolute;left:43260;width:21510;height:91;visibility:visible;mso-wrap-style:square;v-text-anchor:top" coordsize="2150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" path="m,l2150999,r,9144l,9144,,e" fillcolor="black" stroked="f" strokeweight="0">
                <v:stroke miterlimit="83231f" joinstyle="miter"/>
                <v:path arrowok="t" textboxrect="0,0,2150999,9144"/>
              </v:shape>
              <w10:anchorlock/>
            </v:group>
          </w:pict>
        </mc:Fallback>
      </mc:AlternateContent>
    </w:r>
  </w:p>
  <w:p w14:paraId="7A10BECB" w14:textId="77777777" w:rsidR="008C16B4" w:rsidRDefault="008C16B4" w:rsidP="008C16B4">
    <w:pPr>
      <w:tabs>
        <w:tab w:val="center" w:pos="4327"/>
        <w:tab w:val="center" w:pos="9326"/>
      </w:tabs>
      <w:spacing w:after="0" w:line="259" w:lineRule="auto"/>
      <w:ind w:left="0" w:right="0" w:firstLine="0"/>
      <w:jc w:val="left"/>
      <w:rPr>
        <w:rFonts w:ascii="Arial" w:eastAsia="Arial" w:hAnsi="Arial" w:cs="Arial"/>
        <w:color w:val="FF0000"/>
        <w:sz w:val="16"/>
      </w:rPr>
    </w:pPr>
  </w:p>
  <w:p w14:paraId="66A04E38" w14:textId="4032DB38" w:rsidR="008C16B4" w:rsidRDefault="008C16B4" w:rsidP="008C16B4">
    <w:pPr>
      <w:tabs>
        <w:tab w:val="center" w:pos="4327"/>
        <w:tab w:val="center" w:pos="9326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color w:val="FF0000"/>
        <w:sz w:val="16"/>
      </w:rPr>
      <w:t xml:space="preserve">Dipartimento di Ingegneria  </w:t>
    </w:r>
    <w:r>
      <w:rPr>
        <w:rFonts w:ascii="Arial" w:eastAsia="Arial" w:hAnsi="Arial" w:cs="Arial"/>
        <w:color w:val="FF0000"/>
        <w:sz w:val="16"/>
      </w:rPr>
      <w:tab/>
    </w:r>
    <w:r>
      <w:rPr>
        <w:rFonts w:ascii="Arial" w:eastAsia="Arial" w:hAnsi="Arial" w:cs="Arial"/>
        <w:b/>
        <w:sz w:val="16"/>
      </w:rPr>
      <w:t>Tel.</w:t>
    </w:r>
    <w:r>
      <w:rPr>
        <w:rFonts w:ascii="Arial" w:eastAsia="Arial" w:hAnsi="Arial" w:cs="Arial"/>
        <w:sz w:val="16"/>
      </w:rPr>
      <w:t xml:space="preserve"> (+39) 0984.494718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b/>
        <w:sz w:val="16"/>
      </w:rPr>
      <w:t xml:space="preserve">www.dimes.unical.it </w:t>
    </w:r>
  </w:p>
  <w:p w14:paraId="2EE5A5CB" w14:textId="77777777" w:rsidR="008C16B4" w:rsidRDefault="008C16B4" w:rsidP="008C16B4">
    <w:pPr>
      <w:tabs>
        <w:tab w:val="center" w:pos="432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color w:val="FF0000"/>
        <w:sz w:val="16"/>
      </w:rPr>
      <w:t xml:space="preserve">Informatica, Modellistica, Elettronica  </w:t>
    </w:r>
    <w:r>
      <w:rPr>
        <w:rFonts w:ascii="Arial" w:eastAsia="Arial" w:hAnsi="Arial" w:cs="Arial"/>
        <w:color w:val="FF0000"/>
        <w:sz w:val="16"/>
      </w:rPr>
      <w:tab/>
    </w:r>
    <w:r>
      <w:rPr>
        <w:rFonts w:ascii="Arial" w:eastAsia="Arial" w:hAnsi="Arial" w:cs="Arial"/>
        <w:b/>
        <w:sz w:val="16"/>
      </w:rPr>
      <w:t>Fax</w:t>
    </w:r>
    <w:r>
      <w:rPr>
        <w:rFonts w:ascii="Arial" w:eastAsia="Arial" w:hAnsi="Arial" w:cs="Arial"/>
        <w:sz w:val="16"/>
      </w:rPr>
      <w:t xml:space="preserve"> (+39) 0984.494713 </w:t>
    </w:r>
  </w:p>
  <w:p w14:paraId="3B16225B" w14:textId="77777777" w:rsidR="008C16B4" w:rsidRDefault="008C16B4" w:rsidP="008C16B4">
    <w:pPr>
      <w:tabs>
        <w:tab w:val="center" w:pos="4668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color w:val="FF0000"/>
        <w:sz w:val="16"/>
      </w:rPr>
      <w:t xml:space="preserve">e Sistemistica / DIMES </w:t>
    </w:r>
    <w:r>
      <w:rPr>
        <w:rFonts w:ascii="Arial" w:eastAsia="Arial" w:hAnsi="Arial" w:cs="Arial"/>
        <w:color w:val="FF0000"/>
        <w:sz w:val="16"/>
      </w:rPr>
      <w:tab/>
    </w:r>
    <w:r>
      <w:rPr>
        <w:rFonts w:ascii="Arial" w:eastAsia="Arial" w:hAnsi="Arial" w:cs="Arial"/>
        <w:sz w:val="16"/>
      </w:rPr>
      <w:t xml:space="preserve">dipartimento.dimes@pec.unical.it </w:t>
    </w:r>
  </w:p>
  <w:p w14:paraId="5B30CD15" w14:textId="77777777" w:rsidR="008C16B4" w:rsidRDefault="008C16B4" w:rsidP="008C16B4">
    <w:pPr>
      <w:spacing w:after="0" w:line="259" w:lineRule="auto"/>
      <w:ind w:left="103" w:right="0" w:hanging="10"/>
      <w:jc w:val="left"/>
    </w:pPr>
    <w:r>
      <w:rPr>
        <w:rFonts w:ascii="Arial" w:eastAsia="Arial" w:hAnsi="Arial" w:cs="Arial"/>
        <w:b/>
        <w:sz w:val="16"/>
      </w:rPr>
      <w:t xml:space="preserve">Università della Calabria </w:t>
    </w:r>
  </w:p>
  <w:p w14:paraId="7A38782A" w14:textId="77777777" w:rsidR="008C16B4" w:rsidRDefault="008C16B4" w:rsidP="008C16B4">
    <w:pPr>
      <w:spacing w:after="0" w:line="259" w:lineRule="auto"/>
      <w:ind w:left="103" w:right="0" w:hanging="10"/>
      <w:jc w:val="left"/>
    </w:pPr>
    <w:r>
      <w:rPr>
        <w:rFonts w:ascii="Arial" w:eastAsia="Arial" w:hAnsi="Arial" w:cs="Arial"/>
        <w:sz w:val="16"/>
      </w:rPr>
      <w:t xml:space="preserve">Via P. Bucci  </w:t>
    </w:r>
  </w:p>
  <w:p w14:paraId="6366E5C8" w14:textId="77777777" w:rsidR="008C16B4" w:rsidRDefault="008C16B4" w:rsidP="008C16B4">
    <w:pPr>
      <w:spacing w:after="0" w:line="259" w:lineRule="auto"/>
      <w:ind w:left="103" w:right="0" w:hanging="10"/>
      <w:jc w:val="left"/>
    </w:pPr>
    <w:r>
      <w:rPr>
        <w:rFonts w:ascii="Arial" w:eastAsia="Arial" w:hAnsi="Arial" w:cs="Arial"/>
        <w:sz w:val="16"/>
      </w:rPr>
      <w:t xml:space="preserve">87036 Rende (CS) - ITALIA </w:t>
    </w:r>
  </w:p>
  <w:p w14:paraId="67E58295" w14:textId="72EFC965" w:rsidR="008C16B4" w:rsidRDefault="008C16B4">
    <w:pPr>
      <w:pStyle w:val="Pidipagina"/>
    </w:pPr>
  </w:p>
  <w:p w14:paraId="679371EF" w14:textId="77777777" w:rsidR="008C16B4" w:rsidRDefault="008C1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2FF20" w14:textId="77777777" w:rsidR="00D250BF" w:rsidRDefault="00D250BF" w:rsidP="008C16B4">
      <w:pPr>
        <w:spacing w:after="0" w:line="240" w:lineRule="auto"/>
      </w:pPr>
      <w:r>
        <w:separator/>
      </w:r>
    </w:p>
  </w:footnote>
  <w:footnote w:type="continuationSeparator" w:id="0">
    <w:p w14:paraId="0757873C" w14:textId="77777777" w:rsidR="00D250BF" w:rsidRDefault="00D250BF" w:rsidP="008C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2BB6" w14:textId="61874C60" w:rsidR="00493145" w:rsidRDefault="00493145">
    <w:pPr>
      <w:pStyle w:val="Intestazione"/>
    </w:pPr>
    <w:r>
      <w:rPr>
        <w:noProof/>
      </w:rPr>
      <w:drawing>
        <wp:inline distT="0" distB="0" distL="0" distR="0" wp14:anchorId="41AF2DF4" wp14:editId="6050DB60">
          <wp:extent cx="2267712" cy="811987"/>
          <wp:effectExtent l="0" t="0" r="0" b="7620"/>
          <wp:docPr id="328881963" name="Picture 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Picture 4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3763" cy="81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59E31" w14:textId="77777777" w:rsidR="00493145" w:rsidRDefault="00493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0417"/>
    <w:multiLevelType w:val="hybridMultilevel"/>
    <w:tmpl w:val="768EAC60"/>
    <w:lvl w:ilvl="0" w:tplc="7B5E2C8C">
      <w:numFmt w:val="bullet"/>
      <w:lvlText w:val=""/>
      <w:lvlJc w:val="left"/>
      <w:pPr>
        <w:ind w:left="735" w:hanging="39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FC72F43"/>
    <w:multiLevelType w:val="hybridMultilevel"/>
    <w:tmpl w:val="D22457B4"/>
    <w:lvl w:ilvl="0" w:tplc="2ED4E9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D25E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B249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C8B9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6433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E31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78CE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6620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1C75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B760F"/>
    <w:multiLevelType w:val="hybridMultilevel"/>
    <w:tmpl w:val="D7EC1010"/>
    <w:lvl w:ilvl="0" w:tplc="2ED4E9E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DDC1868"/>
    <w:multiLevelType w:val="hybridMultilevel"/>
    <w:tmpl w:val="17F8C74A"/>
    <w:lvl w:ilvl="0" w:tplc="1D00E7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1C56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3437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E2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0CE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389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CC58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581E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9889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147306">
    <w:abstractNumId w:val="1"/>
  </w:num>
  <w:num w:numId="2" w16cid:durableId="1557081357">
    <w:abstractNumId w:val="3"/>
  </w:num>
  <w:num w:numId="3" w16cid:durableId="536241580">
    <w:abstractNumId w:val="2"/>
  </w:num>
  <w:num w:numId="4" w16cid:durableId="30219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2"/>
    <w:rsid w:val="00001610"/>
    <w:rsid w:val="0003000A"/>
    <w:rsid w:val="000F337F"/>
    <w:rsid w:val="002C41C5"/>
    <w:rsid w:val="002F7D0D"/>
    <w:rsid w:val="00493145"/>
    <w:rsid w:val="00595DFC"/>
    <w:rsid w:val="006310D2"/>
    <w:rsid w:val="00662F78"/>
    <w:rsid w:val="006F67CA"/>
    <w:rsid w:val="006F7C36"/>
    <w:rsid w:val="0071390F"/>
    <w:rsid w:val="00731859"/>
    <w:rsid w:val="00751A31"/>
    <w:rsid w:val="00871C37"/>
    <w:rsid w:val="008C16B4"/>
    <w:rsid w:val="00946917"/>
    <w:rsid w:val="009B1415"/>
    <w:rsid w:val="00B65534"/>
    <w:rsid w:val="00B73794"/>
    <w:rsid w:val="00BD2159"/>
    <w:rsid w:val="00C372F9"/>
    <w:rsid w:val="00C7620C"/>
    <w:rsid w:val="00D250BF"/>
    <w:rsid w:val="00DD35E0"/>
    <w:rsid w:val="00E158A0"/>
    <w:rsid w:val="00E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74FC"/>
  <w15:docId w15:val="{8F5F4704-4711-4AB5-B9FF-DE6C6D7D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6" w:line="353" w:lineRule="auto"/>
      <w:ind w:left="370" w:right="8909" w:hanging="370"/>
      <w:jc w:val="both"/>
    </w:pPr>
    <w:rPr>
      <w:rFonts w:ascii="Cambria" w:eastAsia="Cambria" w:hAnsi="Cambria" w:cs="Cambria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1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B4"/>
    <w:rPr>
      <w:rFonts w:ascii="Cambria" w:eastAsia="Cambria" w:hAnsi="Cambria" w:cs="Cambri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8C1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B4"/>
    <w:rPr>
      <w:rFonts w:ascii="Cambria" w:eastAsia="Cambria" w:hAnsi="Cambria" w:cs="Cambria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C7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portalmedia/2013-03/DD%20268_201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al.it/portale/portalmedia/2013-03/DD%20268_201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al.it/portale/portalmedia/2013-03/DD%20268_201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cal.it/portale/portalmedia/2013-03/DD%20268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al.it/portale/portalmedia/2013-03/DD%20268_2013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9C8D-D156-4DAF-A143-531614B9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User</cp:lastModifiedBy>
  <cp:revision>27</cp:revision>
  <dcterms:created xsi:type="dcterms:W3CDTF">2025-01-17T15:03:00Z</dcterms:created>
  <dcterms:modified xsi:type="dcterms:W3CDTF">2025-01-20T09:35:00Z</dcterms:modified>
</cp:coreProperties>
</file>